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00B2" w14:textId="77777777" w:rsidR="00001E2A" w:rsidRDefault="00000000">
      <w:pPr>
        <w:ind w:left="0" w:hanging="2"/>
        <w:rPr>
          <w:rFonts w:eastAsia="Calibri" w:cs="Calibri"/>
          <w:color w:val="000000"/>
          <w:sz w:val="18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Modello A </w:t>
      </w:r>
    </w:p>
    <w:p w14:paraId="3EBD6157" w14:textId="77777777" w:rsidR="00001E2A" w:rsidRDefault="00000000">
      <w:pPr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Al Settore 4 “Servizi finanziari-Tributi-Partecipate”</w:t>
      </w:r>
    </w:p>
    <w:p w14:paraId="024C14AF" w14:textId="77777777" w:rsidR="00001E2A" w:rsidRDefault="00000000">
      <w:pP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 w14:paraId="3BC23B64" w14:textId="77777777" w:rsidR="00001E2A" w:rsidRDefault="00000000">
      <w:pP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 w14:paraId="256D3F8D" w14:textId="77777777" w:rsidR="00001E2A" w:rsidRDefault="00000000">
      <w:pPr>
        <w:spacing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</w:rPr>
        <w:t>Pec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: </w:t>
      </w:r>
      <w:hyperlink r:id="rId7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 w14:paraId="6B2BD4FE" w14:textId="77777777" w:rsidR="00001E2A" w:rsidRDefault="00001E2A">
      <w:pPr>
        <w:spacing w:line="360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14:paraId="0B970D23" w14:textId="77777777" w:rsidR="00001E2A" w:rsidRDefault="00000000">
      <w:pPr>
        <w:pStyle w:val="Corpotesto"/>
        <w:spacing w:before="100" w:after="200"/>
        <w:ind w:left="0" w:hanging="2"/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</w:pPr>
      <w:proofErr w:type="spellStart"/>
      <w:r>
        <w:rPr>
          <w:rFonts w:ascii="Times New Roman" w:hAnsi="Times New Roman"/>
          <w:b/>
          <w:u w:val="single"/>
        </w:rPr>
        <w:t>Oggetto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AVVISO PUBBLICO PER LA PRESENTAZIONE DI CANDIDATURE PER LA NOMINA DEI COMPONENTI DEL COLLEGIO SINDACALE DELLA SOCIETÀ CASTORE SPL SRL.</w:t>
      </w:r>
    </w:p>
    <w:p w14:paraId="3CDFAABE" w14:textId="77777777" w:rsidR="00001E2A" w:rsidRDefault="00001E2A">
      <w:pPr>
        <w:pStyle w:val="Corpotesto"/>
        <w:spacing w:before="100" w:after="200"/>
        <w:ind w:left="0" w:hanging="2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</w:p>
    <w:p w14:paraId="6BA6093F" w14:textId="77777777" w:rsidR="00001E2A" w:rsidRDefault="00001E2A">
      <w:pPr>
        <w:pStyle w:val="Corpotesto"/>
        <w:spacing w:before="100" w:after="200"/>
        <w:ind w:left="0" w:hanging="2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</w:p>
    <w:p w14:paraId="5BBDA800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Il/La sottoscritto/a ___________________________________________________________________  </w:t>
      </w:r>
    </w:p>
    <w:p w14:paraId="15E2FA6B" w14:textId="77777777" w:rsidR="00001E2A" w:rsidRDefault="00001E2A">
      <w:pPr>
        <w:pStyle w:val="Corpo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3FAD9C5C" w14:textId="77777777" w:rsidR="00001E2A" w:rsidRDefault="00000000">
      <w:pPr>
        <w:pStyle w:val="Corpo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° ° °</w:t>
      </w:r>
    </w:p>
    <w:p w14:paraId="025445D3" w14:textId="77777777" w:rsidR="00001E2A" w:rsidRDefault="00001E2A">
      <w:pPr>
        <w:pStyle w:val="Corpo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76075F4E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Ai sensi degli artt. 46 e 47 del DPR 445/2000 e consapevole delle sanzioni penali previste dall’art.76 in caso di falsità di atti e di dichiarazioni mendaci nonché delle conseguenze di cui all’art. 75 c.1 del medesimo DPR e presa visione dell’informativa di cui all’art. 13 del decreto legislativo del 30 giugno 2003 n. 196 sotto la propria personale responsabilità </w:t>
      </w:r>
    </w:p>
    <w:p w14:paraId="13E02143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1868BD5E" w14:textId="77777777" w:rsidR="00001E2A" w:rsidRDefault="00000000">
      <w:pPr>
        <w:pStyle w:val="Corpotesto"/>
        <w:spacing w:before="100" w:after="200"/>
        <w:ind w:left="0" w:hanging="1"/>
        <w:jc w:val="center"/>
        <w:rPr>
          <w:rFonts w:ascii="Times New Roman" w:hAnsi="Times New Roman"/>
          <w:bCs/>
          <w:iCs/>
        </w:rPr>
      </w:pPr>
      <w:proofErr w:type="spellStart"/>
      <w:r>
        <w:rPr>
          <w:rFonts w:ascii="Times New Roman" w:hAnsi="Times New Roman"/>
          <w:b/>
          <w:bCs/>
          <w:iCs/>
        </w:rPr>
        <w:t>Esprime</w:t>
      </w:r>
      <w:proofErr w:type="spellEnd"/>
    </w:p>
    <w:p w14:paraId="05357134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</w:rPr>
      </w:pPr>
    </w:p>
    <w:p w14:paraId="6E449840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il proprio interesse a partecipare all’avviso in oggetto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quale  (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>barrare la/e voce/i di interesse):</w:t>
      </w:r>
    </w:p>
    <w:p w14:paraId="5891D093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6CFB8505" w14:textId="77777777" w:rsidR="00001E2A" w:rsidRDefault="00000000">
      <w:pPr>
        <w:pStyle w:val="Corpotesto"/>
        <w:numPr>
          <w:ilvl w:val="0"/>
          <w:numId w:val="1"/>
        </w:numPr>
        <w:spacing w:before="100" w:after="200"/>
        <w:ind w:left="0" w:firstLine="0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u w:val="single"/>
        </w:rPr>
        <w:t xml:space="preserve">Per la </w:t>
      </w:r>
      <w:proofErr w:type="spellStart"/>
      <w:r>
        <w:rPr>
          <w:rFonts w:ascii="Times New Roman" w:hAnsi="Times New Roman"/>
          <w:bCs/>
          <w:iCs/>
          <w:u w:val="single"/>
        </w:rPr>
        <w:t>carica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di </w:t>
      </w:r>
      <w:proofErr w:type="spellStart"/>
      <w:r>
        <w:rPr>
          <w:rFonts w:ascii="Times New Roman" w:hAnsi="Times New Roman"/>
          <w:bCs/>
          <w:iCs/>
          <w:u w:val="single"/>
        </w:rPr>
        <w:t>Revisore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u w:val="single"/>
        </w:rPr>
        <w:t>legale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del </w:t>
      </w:r>
      <w:proofErr w:type="spellStart"/>
      <w:r>
        <w:rPr>
          <w:rFonts w:ascii="Times New Roman" w:hAnsi="Times New Roman"/>
          <w:bCs/>
          <w:iCs/>
          <w:u w:val="single"/>
        </w:rPr>
        <w:t>Collegio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u w:val="single"/>
        </w:rPr>
        <w:t>sindacale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u w:val="single"/>
        </w:rPr>
        <w:t>della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u w:val="single"/>
        </w:rPr>
        <w:t>società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CASTORE SPL SRL</w:t>
      </w:r>
    </w:p>
    <w:p w14:paraId="082B070F" w14:textId="77777777" w:rsidR="00001E2A" w:rsidRDefault="00000000">
      <w:pPr>
        <w:pStyle w:val="Corpotesto"/>
        <w:numPr>
          <w:ilvl w:val="0"/>
          <w:numId w:val="1"/>
        </w:numPr>
        <w:spacing w:before="100" w:after="200"/>
        <w:ind w:left="0" w:firstLine="0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u w:val="single"/>
        </w:rPr>
        <w:t xml:space="preserve">Per la </w:t>
      </w:r>
      <w:proofErr w:type="spellStart"/>
      <w:r>
        <w:rPr>
          <w:rFonts w:ascii="Times New Roman" w:hAnsi="Times New Roman"/>
          <w:bCs/>
          <w:iCs/>
          <w:u w:val="single"/>
        </w:rPr>
        <w:t>carica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di </w:t>
      </w:r>
      <w:proofErr w:type="spellStart"/>
      <w:r>
        <w:rPr>
          <w:rFonts w:ascii="Times New Roman" w:hAnsi="Times New Roman"/>
          <w:bCs/>
          <w:iCs/>
          <w:u w:val="single"/>
        </w:rPr>
        <w:t>componenti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del </w:t>
      </w:r>
      <w:proofErr w:type="spellStart"/>
      <w:r>
        <w:rPr>
          <w:rFonts w:ascii="Times New Roman" w:hAnsi="Times New Roman"/>
          <w:bCs/>
          <w:iCs/>
          <w:u w:val="single"/>
        </w:rPr>
        <w:t>Collegio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u w:val="single"/>
        </w:rPr>
        <w:t>sindacale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u w:val="single"/>
        </w:rPr>
        <w:t>della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u w:val="single"/>
        </w:rPr>
        <w:t>società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CASTORE SPL SRL</w:t>
      </w:r>
      <w:r>
        <w:rPr>
          <w:rFonts w:ascii="Times New Roman" w:hAnsi="Times New Roman"/>
          <w:bCs/>
          <w:iCs/>
        </w:rPr>
        <w:t xml:space="preserve"> </w:t>
      </w:r>
    </w:p>
    <w:p w14:paraId="75BA6FD6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0C615716" w14:textId="77777777" w:rsidR="00001E2A" w:rsidRDefault="00000000">
      <w:pPr>
        <w:pStyle w:val="Corpotesto"/>
        <w:spacing w:before="100" w:after="200"/>
        <w:ind w:left="0" w:hanging="1"/>
        <w:jc w:val="center"/>
        <w:rPr>
          <w:rFonts w:ascii="Times New Roman" w:hAnsi="Times New Roman"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Dichiara</w:t>
      </w:r>
    </w:p>
    <w:p w14:paraId="0D56A1AA" w14:textId="77777777" w:rsidR="00001E2A" w:rsidRDefault="00001E2A">
      <w:pPr>
        <w:pStyle w:val="Corpotesto"/>
        <w:spacing w:before="100" w:after="200"/>
        <w:ind w:left="0" w:hanging="1"/>
        <w:jc w:val="center"/>
        <w:rPr>
          <w:rFonts w:ascii="Times New Roman" w:hAnsi="Times New Roman"/>
          <w:b/>
          <w:bCs/>
          <w:iCs/>
          <w:sz w:val="22"/>
          <w:szCs w:val="22"/>
          <w:lang w:val="it-IT"/>
        </w:rPr>
      </w:pPr>
    </w:p>
    <w:p w14:paraId="4F84B2DA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di essere nato/a _______________________________________________ il _______________________  </w:t>
      </w:r>
    </w:p>
    <w:p w14:paraId="30CE2299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residente a ___________________________________________ prov. ________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c.a.p.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______________ </w:t>
      </w:r>
    </w:p>
    <w:p w14:paraId="6F121368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via/piazza ________________________________________telefono_______________________ indirizzo PEC____________________@______________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email:_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___________________@__________ </w:t>
      </w:r>
    </w:p>
    <w:p w14:paraId="237F7618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indicare l’indirizzo al quale si desidera ricevere eventuali comunicazioni: </w:t>
      </w:r>
    </w:p>
    <w:p w14:paraId="6BE22D30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____________________________________________________________________________________ </w:t>
      </w:r>
    </w:p>
    <w:p w14:paraId="5EEC8CA9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lastRenderedPageBreak/>
        <w:t xml:space="preserve">____________________________________________________________________________________ </w:t>
      </w:r>
    </w:p>
    <w:p w14:paraId="33DD23E9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Dichiara, altresì:</w:t>
      </w:r>
    </w:p>
    <w:p w14:paraId="45B7666E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1) di essere in possesso dei seguenti requisiti:</w:t>
      </w:r>
    </w:p>
    <w:p w14:paraId="27E15A10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o cittadinanza di uno Stato dell’Unione Europea;</w:t>
      </w:r>
    </w:p>
    <w:p w14:paraId="0B48D1F6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o godimento dei diritti civili e politici;</w:t>
      </w:r>
    </w:p>
    <w:p w14:paraId="03AB7C0C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requisiti di onorabilità, professionalità e autonomia, previsti dall’articolo 11, comma 1, del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decreto  legislativo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9  agosto  2016,  n. 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175  di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approvazione  del  Testo  unico  in  materia 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disocietà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a partecipazione pubblica;</w:t>
      </w:r>
    </w:p>
    <w:p w14:paraId="64C29C3E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idonea  competenza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tecnica,  giuridica  ed  amministrativa  (indicare  brevemente  le  propriecompetenze):__________________________________________________________________________</w:t>
      </w:r>
    </w:p>
    <w:p w14:paraId="18F0E618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6CB7EBF3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66E3C32F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4AC3D04B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551AAE81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qualità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e  competenze  risultanti  dalle  esperienze  professionali  e/o  dall’impegno  civile  e sociale  maturate  in  ambito  di  direzione,  di  amministrazione,  di  gestione  e  di  controllo  in organismi  del  settore  pubblico  e  privato  (indicare  brevemente  le  proprie  esperienze professionali):   </w:t>
      </w:r>
    </w:p>
    <w:p w14:paraId="7BA55BDC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11C1EE53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57E0B31A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6243DB30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603CAC1C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12A388B0" w14:textId="77777777" w:rsidR="00001E2A" w:rsidRDefault="00000000">
      <w:pPr>
        <w:pStyle w:val="Corpotesto"/>
        <w:spacing w:before="100" w:after="200"/>
        <w:ind w:left="0" w:hanging="1"/>
        <w:jc w:val="center"/>
        <w:rPr>
          <w:rFonts w:ascii="Times New Roman" w:hAnsi="Times New Roman"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Nonché</w:t>
      </w:r>
    </w:p>
    <w:p w14:paraId="26BF8B9A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1D5B473F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trovarsi in stato fallimentare, ovvero assoggettati ad altra procedura concorsuale nonché l'inesistenza di procedimenti finalizzati alla dichiarazione del proprio fallimento o al proprio assoggettamento ad altra procedura concorsuale; </w:t>
      </w:r>
    </w:p>
    <w:p w14:paraId="51C90D7C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trovarsi  in  alcuna  delle  cause  ostative  alla  nomina  di  cui  all’art. 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248,  comma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5  del D.Lgs.267/2000 “conseguenze della dichiarazione di dissesto”; </w:t>
      </w:r>
    </w:p>
    <w:p w14:paraId="29172078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avere liti pendenti con la Città Metropolitana di Reggio Calabria o ex Provincia di Reggio Calabria ovvero con la società CASTORE SPL SRL; </w:t>
      </w:r>
    </w:p>
    <w:p w14:paraId="77456DF0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trovarsi in una delle condizioni di incandidabilità, ineleggibilità, previste dal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D.Lgs.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n. 253/2012; </w:t>
      </w:r>
    </w:p>
    <w:p w14:paraId="3D9781EE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trovarsi  in  una  delle  condizioni  di  incompatibilità  ed 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inconferibilità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previste  dal D.Lgs.39/2013 e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ss.mm.e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ii., dagli statuti o dalle norme speciali al momento della nomina da parte dell’Ente; </w:t>
      </w:r>
    </w:p>
    <w:p w14:paraId="7860571B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lastRenderedPageBreak/>
        <w:t>o  aver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preso visione di  quanto  disposto  dall’art. 5 comma 9 del decreto  Legge n. 95/2012 convertito  dalla  legge  135/2012  e  ss.mm. 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e  ii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,  in  materia  di  gratuità  dell’incarico  per lavoratore privato o pubblico collocato in quiescenza; </w:t>
      </w:r>
    </w:p>
    <w:p w14:paraId="22FAAA3C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essere  in  rapporto  di    dipendenza,  ovvero  avere  rapporti  di  consulenza  o  incarichi dalla Città Metropolitana di Reggio Calabria in settori con compiti di indirizzo e controllo sull’attività specifica della società in cui dovrebbe essere nominato/a; </w:t>
      </w:r>
    </w:p>
    <w:p w14:paraId="05618A5B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trovarsi nelle condizioni di cui all’art. 53,comma 16 ter, del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D.Lgs.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n. 165/2001; </w:t>
      </w:r>
    </w:p>
    <w:p w14:paraId="0A056E46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essere  stati/e  destituiti/e  o  dispensati/e  dall’impiego  presso  una  Pubblica Amministrazione  o  dichiarati/e  decaduti/e  per  aver  conseguito  dolosamente  la  nomina mediante la produzione di documenti falsi o viziati da invalidità insanabile; </w:t>
      </w:r>
    </w:p>
    <w:p w14:paraId="0D64232A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trovarsi  in  una  condizione  di  conflitto  di  interessi  con  la  Città  Metropolitana  di Reggio Calabria e/o con la società CASTORE SPL SRL.;  </w:t>
      </w:r>
    </w:p>
    <w:p w14:paraId="55A5AA6B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essere  stato/a  sottoposto/a 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a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misure  prevenzione  o  sicurezza,  ovvero,  in  caso affermativo, rendere relativa dichiarazione: </w:t>
      </w:r>
    </w:p>
    <w:p w14:paraId="4F87B27F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____________________________________________________________________________________ </w:t>
      </w:r>
    </w:p>
    <w:p w14:paraId="23D793FF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205559A8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avere  procedimenti  penali  pendenti  per  i  quali  sia  stato  oggetto  di  informazioni  di </w:t>
      </w:r>
    </w:p>
    <w:p w14:paraId="055D4878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garanzia, o sia già stato rinviato/a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a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giudizio, ovvero, in caso affermativo, rendere relativa </w:t>
      </w:r>
    </w:p>
    <w:p w14:paraId="66B1CD2D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dichiarazione: </w:t>
      </w:r>
    </w:p>
    <w:p w14:paraId="4E193048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____________________________________________________________________________________ </w:t>
      </w:r>
    </w:p>
    <w:p w14:paraId="375E1A71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 w14:paraId="30292430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355E15B0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7572C904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4F96949D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essere  stato/a  revocato/a  per  giusta  causa  in  precedenti  incarichi  della  Città Metropolitana  di  Reggio  Calabria  o  di  altra  pubblica  amministrazione  come  definita dall’articolo 1, comma 2, del d.lgs165/01; </w:t>
      </w:r>
    </w:p>
    <w:p w14:paraId="5ED0361B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essere iscritto/a ad una associazione segreta; </w:t>
      </w:r>
    </w:p>
    <w:p w14:paraId="74B8994D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o  non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avere rapporti di parentela entro il 4° grado  con amministratori/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trici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dell’Ente socio, ed affinità  entro  il  2°  grado,  così  come  previsto  dall’art. 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17.4  dello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Statuto  della  </w:t>
      </w:r>
      <w:proofErr w:type="spellStart"/>
      <w:r>
        <w:rPr>
          <w:rFonts w:ascii="Times New Roman" w:hAnsi="Times New Roman"/>
          <w:bCs/>
          <w:iCs/>
          <w:u w:val="single"/>
        </w:rPr>
        <w:t>società</w:t>
      </w:r>
      <w:proofErr w:type="spellEnd"/>
      <w:r>
        <w:rPr>
          <w:rFonts w:ascii="Times New Roman" w:hAnsi="Times New Roman"/>
          <w:bCs/>
          <w:iCs/>
          <w:u w:val="single"/>
        </w:rPr>
        <w:t xml:space="preserve"> CASTORE SPL SRL</w:t>
      </w: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;  </w:t>
      </w:r>
    </w:p>
    <w:p w14:paraId="68DE0399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</w:t>
      </w:r>
      <w:r>
        <w:rPr>
          <w:rFonts w:ascii="Times New Roman" w:hAnsi="Times New Roman"/>
          <w:bCs/>
          <w:iCs/>
          <w:sz w:val="22"/>
          <w:szCs w:val="22"/>
          <w:u w:val="single"/>
        </w:rPr>
        <w:t>Per</w:t>
      </w:r>
      <w:proofErr w:type="gramEnd"/>
      <w:r>
        <w:rPr>
          <w:rFonts w:ascii="Times New Roman" w:hAnsi="Times New Roman"/>
          <w:bCs/>
          <w:iCs/>
          <w:sz w:val="22"/>
          <w:szCs w:val="22"/>
          <w:u w:val="single"/>
        </w:rPr>
        <w:t xml:space="preserve"> la </w:t>
      </w:r>
      <w:proofErr w:type="spellStart"/>
      <w:r>
        <w:rPr>
          <w:rFonts w:ascii="Times New Roman" w:hAnsi="Times New Roman"/>
          <w:bCs/>
          <w:iCs/>
          <w:sz w:val="22"/>
          <w:szCs w:val="22"/>
          <w:u w:val="single"/>
        </w:rPr>
        <w:t>carica</w:t>
      </w:r>
      <w:proofErr w:type="spellEnd"/>
      <w:r>
        <w:rPr>
          <w:rFonts w:ascii="Times New Roman" w:hAnsi="Times New Roman"/>
          <w:bCs/>
          <w:iCs/>
          <w:sz w:val="22"/>
          <w:szCs w:val="22"/>
          <w:u w:val="single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2"/>
          <w:szCs w:val="22"/>
          <w:u w:val="single"/>
        </w:rPr>
        <w:t>Revisore</w:t>
      </w:r>
      <w:proofErr w:type="spellEnd"/>
      <w:r>
        <w:rPr>
          <w:rFonts w:ascii="Times New Roman" w:hAnsi="Times New Roman"/>
          <w:bCs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  <w:u w:val="single"/>
        </w:rPr>
        <w:t>legale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Iscrizione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nell’apposito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Registro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tenuto dal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Ministero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dell’Economia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e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delle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Finanze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con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numero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_____________e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dichiara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I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seguenti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estremi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iscrizione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________________ ;</w:t>
      </w:r>
    </w:p>
    <w:p w14:paraId="283D02B0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</w:t>
      </w:r>
      <w:r>
        <w:rPr>
          <w:rFonts w:ascii="Times New Roman" w:hAnsi="Times New Roman"/>
          <w:bCs/>
          <w:iCs/>
          <w:sz w:val="22"/>
          <w:szCs w:val="22"/>
          <w:u w:val="single"/>
        </w:rPr>
        <w:t xml:space="preserve">Per la </w:t>
      </w:r>
      <w:proofErr w:type="spellStart"/>
      <w:r>
        <w:rPr>
          <w:rFonts w:ascii="Times New Roman" w:hAnsi="Times New Roman"/>
          <w:bCs/>
          <w:iCs/>
          <w:sz w:val="22"/>
          <w:szCs w:val="22"/>
          <w:u w:val="single"/>
        </w:rPr>
        <w:t>carica</w:t>
      </w:r>
      <w:proofErr w:type="spellEnd"/>
      <w:r>
        <w:rPr>
          <w:rFonts w:ascii="Times New Roman" w:hAnsi="Times New Roman"/>
          <w:bCs/>
          <w:iCs/>
          <w:sz w:val="22"/>
          <w:szCs w:val="22"/>
          <w:u w:val="single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2"/>
          <w:szCs w:val="22"/>
          <w:u w:val="single"/>
        </w:rPr>
        <w:t>componenti</w:t>
      </w:r>
      <w:proofErr w:type="spellEnd"/>
      <w:r>
        <w:rPr>
          <w:rFonts w:ascii="Times New Roman" w:hAnsi="Times New Roman"/>
          <w:bCs/>
          <w:iCs/>
          <w:sz w:val="22"/>
          <w:szCs w:val="22"/>
          <w:u w:val="single"/>
        </w:rPr>
        <w:t xml:space="preserve"> del </w:t>
      </w:r>
      <w:proofErr w:type="spellStart"/>
      <w:r>
        <w:rPr>
          <w:rFonts w:ascii="Times New Roman" w:hAnsi="Times New Roman"/>
          <w:bCs/>
          <w:iCs/>
          <w:sz w:val="22"/>
          <w:szCs w:val="22"/>
          <w:u w:val="single"/>
        </w:rPr>
        <w:t>Collegio</w:t>
      </w:r>
      <w:proofErr w:type="spellEnd"/>
      <w:r>
        <w:rPr>
          <w:rFonts w:ascii="Times New Roman" w:hAnsi="Times New Roman"/>
          <w:bCs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  <w:u w:val="single"/>
        </w:rPr>
        <w:t>sindacale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:</w:t>
      </w:r>
    </w:p>
    <w:p w14:paraId="479CE850" w14:textId="77777777" w:rsidR="00001E2A" w:rsidRDefault="00000000">
      <w:pPr>
        <w:pStyle w:val="Corpotesto"/>
        <w:numPr>
          <w:ilvl w:val="0"/>
          <w:numId w:val="2"/>
        </w:numPr>
        <w:spacing w:before="100" w:after="200"/>
        <w:rPr>
          <w:rFonts w:ascii="Times New Roman" w:hAnsi="Times New Roman"/>
          <w:bCs/>
          <w:iCs/>
          <w:sz w:val="22"/>
          <w:szCs w:val="22"/>
        </w:rPr>
      </w:pPr>
      <w:proofErr w:type="spellStart"/>
      <w:r>
        <w:rPr>
          <w:rFonts w:ascii="Times New Roman" w:hAnsi="Times New Roman"/>
          <w:bCs/>
          <w:iCs/>
          <w:sz w:val="22"/>
          <w:szCs w:val="22"/>
        </w:rPr>
        <w:t>Iscrizione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nell’apposito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registro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con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numero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_____________e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dichiara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seguenti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estremi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iscrizione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________________</w:t>
      </w:r>
    </w:p>
    <w:p w14:paraId="69891EC0" w14:textId="77777777" w:rsidR="00001E2A" w:rsidRDefault="00000000">
      <w:pPr>
        <w:pStyle w:val="Corpotesto"/>
        <w:numPr>
          <w:ilvl w:val="0"/>
          <w:numId w:val="2"/>
        </w:numPr>
        <w:spacing w:before="100" w:after="200"/>
        <w:rPr>
          <w:rFonts w:ascii="Times New Roman" w:hAnsi="Times New Roman"/>
          <w:bCs/>
          <w:iCs/>
          <w:sz w:val="22"/>
          <w:szCs w:val="22"/>
        </w:rPr>
      </w:pPr>
      <w:proofErr w:type="spellStart"/>
      <w:r>
        <w:rPr>
          <w:rFonts w:ascii="Times New Roman" w:hAnsi="Times New Roman"/>
          <w:bCs/>
          <w:iCs/>
          <w:sz w:val="22"/>
          <w:szCs w:val="22"/>
        </w:rPr>
        <w:lastRenderedPageBreak/>
        <w:t>Iscrizione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nell’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albo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professionale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individuate </w:t>
      </w:r>
      <w:proofErr w:type="gramStart"/>
      <w:r>
        <w:rPr>
          <w:rFonts w:ascii="Times New Roman" w:hAnsi="Times New Roman"/>
          <w:bCs/>
          <w:iCs/>
          <w:sz w:val="22"/>
          <w:szCs w:val="22"/>
        </w:rPr>
        <w:t>con  il</w:t>
      </w:r>
      <w:proofErr w:type="gram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decreto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 del  Ministro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della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giustizia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,  il  D. M. 320/2004 con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numero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_____________e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dichiara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I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seguenti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estremi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iscrizione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________________</w:t>
      </w:r>
    </w:p>
    <w:p w14:paraId="4C6D95D9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231A8777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Il/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la  sottoscritto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/a  è  inoltre  consapevole  che  l’amministrazione  metropolitana  provvederà  ad effettuare controlli sulla veridicità delle dichiarazioni rese. Qualora dal controllo emergesse la non veridicità del contenuto delle dichiarazioni, il candidato - posta la responsabilità penale a suo carico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ai  sensi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dell’art. 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76  del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DPR  28/12/2000  n. 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445  -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decade  dalla  nomina  e/o  designazione eventualmente ricevuta. </w:t>
      </w:r>
    </w:p>
    <w:p w14:paraId="4BCBADB5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5FD3CB8C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Luogo e data______________________________ Firma (</w:t>
      </w:r>
      <w:proofErr w:type="gramStart"/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*)_</w:t>
      </w:r>
      <w:proofErr w:type="gramEnd"/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__________________________________ </w:t>
      </w:r>
    </w:p>
    <w:p w14:paraId="5B34AF0C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/>
          <w:iCs/>
          <w:sz w:val="22"/>
          <w:szCs w:val="22"/>
          <w:lang w:val="it-IT"/>
        </w:rPr>
        <w:t xml:space="preserve">(*) La candidatura ed i relativi allegati, se trasmessi tramite PEC, devono essere in formato pdf e devono essere firmati digitalmente oppure firmati in modo autografo, scansionati e inviati unitamente alla scansione di un documento di identità valido. </w:t>
      </w:r>
    </w:p>
    <w:p w14:paraId="0F2C3C80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/>
          <w:iCs/>
          <w:sz w:val="22"/>
          <w:szCs w:val="22"/>
          <w:lang w:val="it-IT"/>
        </w:rPr>
      </w:pPr>
    </w:p>
    <w:p w14:paraId="2F19A583" w14:textId="77777777" w:rsidR="00001E2A" w:rsidRDefault="00000000">
      <w:pPr>
        <w:pStyle w:val="Corpo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° ° °</w:t>
      </w:r>
    </w:p>
    <w:p w14:paraId="05EF501C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Informativa  sul</w:t>
      </w:r>
      <w:proofErr w:type="gramEnd"/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  trattamento  dei  dati  personali  (art.13,  Regolamento  UE.  N.  2016/</w:t>
      </w:r>
      <w:proofErr w:type="gramStart"/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679  –</w:t>
      </w:r>
      <w:proofErr w:type="gramEnd"/>
    </w:p>
    <w:p w14:paraId="48E0FA85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GDPR). </w:t>
      </w:r>
    </w:p>
    <w:p w14:paraId="79F78A91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 dati personali acquisiti con riferimento alla presente richiesta sono raccolti e trattati dalla Città Metropolitana di Reggio Calabria (Titolare del trattamento) esclusivamente per le finalità di cui all’oggetto. </w:t>
      </w:r>
    </w:p>
    <w:p w14:paraId="288BDD1B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Il  conferimento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dei  dati  non  è  obbligatorio  ed  è  richiesto  il  consenso  dell’interessato/a  al trattamento  dei  dati  personali  (art.6,  c.1, 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it-IT"/>
        </w:rPr>
        <w:t>lett.a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,  GDPR). 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La  mancata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,  parziale  o  inesatta comunicazione dei dati personali determina l’impossibilità di perseguire le finalità previste. </w:t>
      </w:r>
    </w:p>
    <w:p w14:paraId="18AE152D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L’informativa  dettagliata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sul  trattamento  dei  dati  personali  è  pubblicata  sul  sito  internet istituzionale della Città Metropolitana di Reggio Calabria (www.cittametropolitana.rc.it)  </w:t>
      </w:r>
    </w:p>
    <w:p w14:paraId="696F13F2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655D1862" w14:textId="77777777" w:rsidR="00001E2A" w:rsidRDefault="00000000">
      <w:pPr>
        <w:pStyle w:val="Corpo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° ° °</w:t>
      </w:r>
    </w:p>
    <w:p w14:paraId="3F7D4FE7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Dichiarazione di consenso al trattamento dei dati sensibili. </w:t>
      </w:r>
    </w:p>
    <w:p w14:paraId="456F24C3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Il/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La  sottoscritto</w:t>
      </w:r>
      <w:proofErr w:type="gramEnd"/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/a_______________________________________________dichiara  di  essere  a conoscenza delle informazioni di cui all’art. 13  del  Regolamento UE n. 2016/679 (GDPR) offerta dal Titolare del trattamento e di prestare il proprio esplicito ed informato consenso al trattamento dei miei dati personali per le finalità indicate nell’informativa stessa. </w:t>
      </w:r>
    </w:p>
    <w:p w14:paraId="53E2307E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276B41F1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Luogo e data _______________________________</w:t>
      </w:r>
      <w:proofErr w:type="gramStart"/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_  Firma</w:t>
      </w:r>
      <w:proofErr w:type="gramEnd"/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 (*) ______________________________ </w:t>
      </w:r>
    </w:p>
    <w:p w14:paraId="58CD912B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6146F78F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Allega alla presente domanda: </w:t>
      </w:r>
    </w:p>
    <w:p w14:paraId="7A941A16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1.  Curriculum vitae in formato europeo, firmato e datato; </w:t>
      </w:r>
    </w:p>
    <w:p w14:paraId="1EB9C8D6" w14:textId="77777777" w:rsidR="00001E2A" w:rsidRDefault="00000000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2.  Fotocopia del documento di identità in corso di </w:t>
      </w:r>
      <w:proofErr w:type="gramStart"/>
      <w:r>
        <w:rPr>
          <w:rFonts w:ascii="Times New Roman" w:hAnsi="Times New Roman"/>
          <w:bCs/>
          <w:iCs/>
          <w:sz w:val="22"/>
          <w:szCs w:val="22"/>
          <w:lang w:val="it-IT"/>
        </w:rPr>
        <w:t>validità..</w:t>
      </w:r>
      <w:proofErr w:type="gramEnd"/>
    </w:p>
    <w:p w14:paraId="585A838C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2375687B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6A35E942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31427A1F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5E53B560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4C6213F8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69A4E0BE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754EB615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67AC3465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5462EEC4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726EBA81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1CF5D6E2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1E4164DC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4DC70DB5" w14:textId="77777777" w:rsidR="00001E2A" w:rsidRDefault="00001E2A">
      <w:pPr>
        <w:pStyle w:val="Corpo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6865C506" w14:textId="77777777" w:rsidR="00001E2A" w:rsidRDefault="00001E2A">
      <w:pPr>
        <w:pStyle w:val="Corpotesto"/>
        <w:spacing w:before="100" w:after="200"/>
        <w:ind w:left="0" w:hanging="2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</w:p>
    <w:p w14:paraId="23446314" w14:textId="77777777" w:rsidR="00001E2A" w:rsidRDefault="00001E2A">
      <w:pPr>
        <w:pStyle w:val="Corpotesto"/>
        <w:spacing w:before="100" w:after="200"/>
        <w:ind w:left="0" w:hanging="2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</w:p>
    <w:p w14:paraId="1199BF53" w14:textId="77777777" w:rsidR="00001E2A" w:rsidRDefault="00001E2A">
      <w:pPr>
        <w:pStyle w:val="Corpotesto"/>
        <w:spacing w:before="100" w:after="200"/>
        <w:ind w:left="0" w:hanging="2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</w:p>
    <w:p w14:paraId="524D8A73" w14:textId="77777777" w:rsidR="00001E2A" w:rsidRDefault="00001E2A">
      <w:pPr>
        <w:pStyle w:val="Corpotesto"/>
        <w:spacing w:before="100" w:after="200"/>
        <w:ind w:left="0" w:hanging="2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</w:p>
    <w:sectPr w:rsidR="00001E2A">
      <w:pgSz w:w="11906" w:h="16838"/>
      <w:pgMar w:top="1417" w:right="1121" w:bottom="1134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0AAB"/>
    <w:multiLevelType w:val="multilevel"/>
    <w:tmpl w:val="0B007BD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39D42C91"/>
    <w:multiLevelType w:val="multilevel"/>
    <w:tmpl w:val="C1A68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9971D4"/>
    <w:multiLevelType w:val="multilevel"/>
    <w:tmpl w:val="286E53D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86249127">
    <w:abstractNumId w:val="0"/>
  </w:num>
  <w:num w:numId="2" w16cid:durableId="1262225591">
    <w:abstractNumId w:val="2"/>
  </w:num>
  <w:num w:numId="3" w16cid:durableId="44184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2A"/>
    <w:rsid w:val="00001E2A"/>
    <w:rsid w:val="0097707C"/>
    <w:rsid w:val="00E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36B5"/>
  <w15:docId w15:val="{9E11ACA6-1935-4800-94DD-A7235CAF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A9F"/>
    <w:pPr>
      <w:spacing w:after="200" w:line="276" w:lineRule="auto"/>
      <w:ind w:left="-1" w:hanging="1"/>
      <w:textAlignment w:val="top"/>
      <w:outlineLvl w:val="0"/>
    </w:pPr>
    <w:rPr>
      <w:rFonts w:ascii="Calibri" w:hAnsi="Calibri"/>
      <w:sz w:val="22"/>
      <w:szCs w:val="22"/>
      <w:vertAlign w:val="subscript"/>
      <w:lang w:eastAsia="zh-CN"/>
    </w:rPr>
  </w:style>
  <w:style w:type="paragraph" w:styleId="Titolo1">
    <w:name w:val="heading 1"/>
    <w:basedOn w:val="Normale"/>
    <w:next w:val="Normale"/>
    <w:qFormat/>
    <w:rsid w:val="00634A9F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rsid w:val="00634A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634A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634A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rsid w:val="00634A9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34A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34A9F"/>
    <w:rPr>
      <w:rFonts w:ascii="Symbol" w:hAnsi="Symbol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2z0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Cs w:val="24"/>
      <w:effect w:val="none"/>
      <w:shd w:val="clear" w:color="auto" w:fill="auto"/>
      <w:vertAlign w:val="baseline"/>
      <w:em w:val="none"/>
    </w:rPr>
  </w:style>
  <w:style w:type="character" w:customStyle="1" w:styleId="WW8Num3z0">
    <w:name w:val="WW8Num3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2">
    <w:name w:val="WW8Num4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3">
    <w:name w:val="WW8Num4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4">
    <w:name w:val="WW8Num4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5">
    <w:name w:val="WW8Num4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6">
    <w:name w:val="WW8Num4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7">
    <w:name w:val="WW8Num4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8">
    <w:name w:val="WW8Num4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z3">
    <w:name w:val="WW8Num1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3">
    <w:name w:val="WW8Num2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sid w:val="00634A9F"/>
    <w:rPr>
      <w:rFonts w:ascii="Times New Roman" w:eastAsia="Times New Roman" w:hAnsi="Times New Roman" w:cs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effect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2">
    <w:name w:val="WW8Num5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3">
    <w:name w:val="WW8Num5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4">
    <w:name w:val="WW8Num5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5">
    <w:name w:val="WW8Num5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6">
    <w:name w:val="WW8Num5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7">
    <w:name w:val="WW8Num5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8">
    <w:name w:val="WW8Num5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sid w:val="00634A9F"/>
    <w:rPr>
      <w:b/>
      <w:w w:val="100"/>
      <w:position w:val="0"/>
      <w:sz w:val="22"/>
      <w:effect w:val="none"/>
      <w:vertAlign w:val="baseline"/>
      <w:em w:val="none"/>
    </w:rPr>
  </w:style>
  <w:style w:type="character" w:customStyle="1" w:styleId="WW8Num6z1">
    <w:name w:val="WW8Num6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2">
    <w:name w:val="WW8Num6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3">
    <w:name w:val="WW8Num6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4">
    <w:name w:val="WW8Num6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5">
    <w:name w:val="WW8Num6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6">
    <w:name w:val="WW8Num6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7">
    <w:name w:val="WW8Num6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8">
    <w:name w:val="WW8Num6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7z2">
    <w:name w:val="WW8Num7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7z3">
    <w:name w:val="WW8Num7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1">
    <w:name w:val="WW8Num8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2">
    <w:name w:val="WW8Num8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3">
    <w:name w:val="WW8Num8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4">
    <w:name w:val="WW8Num8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5">
    <w:name w:val="WW8Num8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6">
    <w:name w:val="WW8Num8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7">
    <w:name w:val="WW8Num8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8">
    <w:name w:val="WW8Num8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9z0">
    <w:name w:val="WW8Num9z0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9z1">
    <w:name w:val="WW8Num9z1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9z2">
    <w:name w:val="WW8Num9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1">
    <w:name w:val="WW8Num10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2">
    <w:name w:val="WW8Num10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3">
    <w:name w:val="WW8Num10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4">
    <w:name w:val="WW8Num10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5">
    <w:name w:val="WW8Num10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6">
    <w:name w:val="WW8Num10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7">
    <w:name w:val="WW8Num10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8">
    <w:name w:val="WW8Num10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1z0">
    <w:name w:val="WW8Num11z0"/>
    <w:qFormat/>
    <w:rsid w:val="00634A9F"/>
    <w:rPr>
      <w:rFonts w:ascii="Courier New" w:eastAsia="Times New Roman" w:hAnsi="Courier New" w:cs="Courier New"/>
      <w:color w:val="000000"/>
      <w:spacing w:val="-3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11z2">
    <w:name w:val="WW8Num11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1z3">
    <w:name w:val="WW8Num11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2z0">
    <w:name w:val="WW8Num12z0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2z1">
    <w:name w:val="WW8Num12z1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2z2">
    <w:name w:val="WW8Num12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3z0">
    <w:name w:val="WW8Num13z0"/>
    <w:qFormat/>
    <w:rsid w:val="00634A9F"/>
    <w:rPr>
      <w:b/>
      <w:w w:val="100"/>
      <w:position w:val="0"/>
      <w:sz w:val="22"/>
      <w:effect w:val="none"/>
      <w:vertAlign w:val="baseline"/>
      <w:em w:val="none"/>
    </w:rPr>
  </w:style>
  <w:style w:type="character" w:customStyle="1" w:styleId="WW8Num13z1">
    <w:name w:val="WW8Num13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2">
    <w:name w:val="WW8Num13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3">
    <w:name w:val="WW8Num13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4">
    <w:name w:val="WW8Num13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5">
    <w:name w:val="WW8Num13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6">
    <w:name w:val="WW8Num13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7">
    <w:name w:val="WW8Num13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8">
    <w:name w:val="WW8Num13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0">
    <w:name w:val="WW8Num14z0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4z3">
    <w:name w:val="WW8Num14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4z5">
    <w:name w:val="WW8Num14z5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5z0">
    <w:name w:val="WW8Num15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1">
    <w:name w:val="WW8Num15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2">
    <w:name w:val="WW8Num15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3">
    <w:name w:val="WW8Num15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4">
    <w:name w:val="WW8Num15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5">
    <w:name w:val="WW8Num15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6">
    <w:name w:val="WW8Num15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7">
    <w:name w:val="WW8Num15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8">
    <w:name w:val="WW8Num15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0">
    <w:name w:val="WW8Num16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1">
    <w:name w:val="WW8Num16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2">
    <w:name w:val="WW8Num16z2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6z3">
    <w:name w:val="WW8Num16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4">
    <w:name w:val="WW8Num16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5">
    <w:name w:val="WW8Num16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6">
    <w:name w:val="WW8Num16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7">
    <w:name w:val="WW8Num16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8">
    <w:name w:val="WW8Num16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0">
    <w:name w:val="WW8Num17z0"/>
    <w:qFormat/>
    <w:rsid w:val="00634A9F"/>
    <w:rPr>
      <w:rFonts w:ascii="Courier New" w:hAnsi="Courier New" w:cs="Courier New"/>
      <w:b/>
      <w:w w:val="100"/>
      <w:position w:val="0"/>
      <w:sz w:val="22"/>
      <w:effect w:val="none"/>
      <w:vertAlign w:val="baseline"/>
      <w:em w:val="none"/>
    </w:rPr>
  </w:style>
  <w:style w:type="character" w:customStyle="1" w:styleId="WW8Num17z1">
    <w:name w:val="WW8Num17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2">
    <w:name w:val="WW8Num17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3">
    <w:name w:val="WW8Num17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4">
    <w:name w:val="WW8Num17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5">
    <w:name w:val="WW8Num17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6">
    <w:name w:val="WW8Num17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7">
    <w:name w:val="WW8Num17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8">
    <w:name w:val="WW8Num17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0">
    <w:name w:val="WW8Num18z0"/>
    <w:qFormat/>
    <w:rsid w:val="00634A9F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effect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2">
    <w:name w:val="WW8Num18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3">
    <w:name w:val="WW8Num18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4">
    <w:name w:val="WW8Num18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5">
    <w:name w:val="WW8Num18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6">
    <w:name w:val="WW8Num18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7">
    <w:name w:val="WW8Num18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8">
    <w:name w:val="WW8Num18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9z0">
    <w:name w:val="WW8Num19z0"/>
    <w:qFormat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20z1">
    <w:name w:val="WW8Num20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2">
    <w:name w:val="WW8Num20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3">
    <w:name w:val="WW8Num20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4">
    <w:name w:val="WW8Num20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5">
    <w:name w:val="WW8Num20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6">
    <w:name w:val="WW8Num20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7">
    <w:name w:val="WW8Num20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8">
    <w:name w:val="WW8Num20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1z0">
    <w:name w:val="WW8Num21z0"/>
    <w:qFormat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Nessuno">
    <w:name w:val="Nessuno"/>
    <w:qFormat/>
    <w:rsid w:val="00634A9F"/>
    <w:rPr>
      <w:w w:val="100"/>
      <w:position w:val="0"/>
      <w:sz w:val="22"/>
      <w:effect w:val="none"/>
      <w:vertAlign w:val="baseline"/>
      <w:em w:val="none"/>
      <w:lang w:val="it-IT"/>
    </w:rPr>
  </w:style>
  <w:style w:type="character" w:customStyle="1" w:styleId="CollegamentoInternet">
    <w:name w:val="Collegamento Internet"/>
    <w:rsid w:val="00634A9F"/>
    <w:rPr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umpedfont15">
    <w:name w:val="bumpedfont15"/>
    <w:basedOn w:val="Carpredefinitoparagrafo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tteridinumerazione">
    <w:name w:val="Caratteri di numerazione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Punti">
    <w:name w:val="Punti"/>
    <w:qFormat/>
    <w:rsid w:val="00634A9F"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2">
    <w:name w:val="RTF_Num 2 2"/>
    <w:qFormat/>
    <w:rsid w:val="00634A9F"/>
    <w:rPr>
      <w:rFonts w:ascii="OpenSymbol" w:hAnsi="OpenSymbol" w:cs="OpenSymbol"/>
      <w:w w:val="100"/>
      <w:position w:val="0"/>
      <w:sz w:val="22"/>
      <w:effect w:val="none"/>
      <w:vertAlign w:val="baseline"/>
      <w:em w:val="none"/>
      <w:lang w:eastAsia="zh-CN"/>
    </w:rPr>
  </w:style>
  <w:style w:type="character" w:customStyle="1" w:styleId="PidipaginaCarattere">
    <w:name w:val="Piè di pagina Carattere"/>
    <w:qFormat/>
    <w:rsid w:val="00634A9F"/>
    <w:rPr>
      <w:rFonts w:ascii="Garamond" w:eastAsia="Garamond" w:hAnsi="Garamond" w:cs="Garamond"/>
      <w:w w:val="100"/>
      <w:position w:val="0"/>
      <w:sz w:val="22"/>
      <w:effect w:val="none"/>
      <w:vertAlign w:val="baseline"/>
      <w:em w:val="none"/>
    </w:rPr>
  </w:style>
  <w:style w:type="character" w:customStyle="1" w:styleId="IntestazioneCarattere">
    <w:name w:val="Intestazione Carattere"/>
    <w:qFormat/>
    <w:rsid w:val="00634A9F"/>
    <w:rPr>
      <w:rFonts w:ascii="Garamond" w:eastAsia="Garamond" w:hAnsi="Garamond" w:cs="Garamond"/>
      <w:w w:val="100"/>
      <w:position w:val="0"/>
      <w:sz w:val="22"/>
      <w:effect w:val="none"/>
      <w:vertAlign w:val="baseline"/>
      <w:em w:val="none"/>
    </w:rPr>
  </w:style>
  <w:style w:type="character" w:customStyle="1" w:styleId="CorpotestoCarattere">
    <w:name w:val="Corpo testo Carattere"/>
    <w:basedOn w:val="Carpredefinitoparagrafo"/>
    <w:link w:val="Corpotesto"/>
    <w:qFormat/>
    <w:rsid w:val="008E5315"/>
    <w:rPr>
      <w:rFonts w:ascii="Garamond" w:eastAsia="Arial Unicode MS" w:hAnsi="Garamond" w:cs="Arial Unicode MS"/>
      <w:color w:val="000000"/>
      <w:sz w:val="24"/>
      <w:szCs w:val="24"/>
      <w:u w:val="none" w:color="000000"/>
      <w:lang w:val="en-US" w:eastAsia="zh-CN" w:bidi="hi-IN"/>
    </w:rPr>
  </w:style>
  <w:style w:type="paragraph" w:styleId="Titolo">
    <w:name w:val="Title"/>
    <w:basedOn w:val="Normale"/>
    <w:next w:val="Corpotesto"/>
    <w:qFormat/>
    <w:rsid w:val="00634A9F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link w:val="CorpotestoCarattere"/>
    <w:rsid w:val="008E5315"/>
    <w:pPr>
      <w:ind w:left="820"/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lang w:val="en-US" w:eastAsia="zh-CN" w:bidi="hi-IN"/>
    </w:rPr>
  </w:style>
  <w:style w:type="paragraph" w:styleId="Elenco">
    <w:name w:val="List"/>
    <w:basedOn w:val="Corpodeltesto1"/>
    <w:rsid w:val="00634A9F"/>
    <w:rPr>
      <w:rFonts w:cs="Arial"/>
    </w:rPr>
  </w:style>
  <w:style w:type="paragraph" w:styleId="Didascalia">
    <w:name w:val="caption"/>
    <w:basedOn w:val="Normale"/>
    <w:qFormat/>
    <w:rsid w:val="00634A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34A9F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1"/>
    <w:qFormat/>
    <w:rsid w:val="00634A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qFormat/>
    <w:rsid w:val="00634A9F"/>
    <w:pPr>
      <w:spacing w:after="140"/>
    </w:pPr>
  </w:style>
  <w:style w:type="paragraph" w:styleId="Paragrafoelenco">
    <w:name w:val="List Paragraph"/>
    <w:basedOn w:val="Normale"/>
    <w:uiPriority w:val="99"/>
    <w:qFormat/>
    <w:rsid w:val="00634A9F"/>
    <w:pPr>
      <w:ind w:left="820" w:right="104" w:hanging="360"/>
      <w:jc w:val="both"/>
    </w:pPr>
  </w:style>
  <w:style w:type="paragraph" w:customStyle="1" w:styleId="Default">
    <w:name w:val="Default"/>
    <w:qFormat/>
    <w:rsid w:val="00634A9F"/>
    <w:pPr>
      <w:spacing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  <w:vertAlign w:val="subscript"/>
      <w:lang w:eastAsia="zh-CN"/>
    </w:rPr>
  </w:style>
  <w:style w:type="paragraph" w:customStyle="1" w:styleId="Corpo">
    <w:name w:val="Corpo"/>
    <w:qFormat/>
    <w:rsid w:val="00634A9F"/>
    <w:pPr>
      <w:spacing w:line="1" w:lineRule="atLeast"/>
      <w:ind w:left="-1" w:hanging="1"/>
      <w:textAlignment w:val="top"/>
      <w:outlineLvl w:val="0"/>
    </w:pPr>
    <w:rPr>
      <w:rFonts w:ascii="Helvetica Neue" w:eastAsia="Arial Unicode MS" w:hAnsi="Helvetica Neue" w:cs="Arial Unicode MS"/>
      <w:color w:val="000000"/>
      <w:sz w:val="22"/>
      <w:szCs w:val="22"/>
      <w:vertAlign w:val="subscript"/>
      <w:lang w:eastAsia="zh-CN"/>
    </w:rPr>
  </w:style>
  <w:style w:type="paragraph" w:customStyle="1" w:styleId="Didefault">
    <w:name w:val="Di default"/>
    <w:qFormat/>
    <w:rsid w:val="00634A9F"/>
    <w:pPr>
      <w:spacing w:line="1" w:lineRule="atLeast"/>
      <w:ind w:left="-1" w:hanging="1"/>
      <w:textAlignment w:val="top"/>
      <w:outlineLvl w:val="0"/>
    </w:pPr>
    <w:rPr>
      <w:rFonts w:ascii="Helvetica Neue" w:eastAsia="Arial Unicode MS" w:hAnsi="Helvetica Neue" w:cs="Arial Unicode MS"/>
      <w:color w:val="000000"/>
      <w:sz w:val="22"/>
      <w:szCs w:val="22"/>
      <w:vertAlign w:val="subscript"/>
      <w:lang w:val="en-US" w:eastAsia="zh-CN"/>
    </w:rPr>
  </w:style>
  <w:style w:type="paragraph" w:customStyle="1" w:styleId="s7">
    <w:name w:val="s7"/>
    <w:basedOn w:val="Normale"/>
    <w:qFormat/>
    <w:rsid w:val="00634A9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W-Predefinito">
    <w:name w:val="WW-Predefinito"/>
    <w:qFormat/>
    <w:rsid w:val="00634A9F"/>
    <w:pPr>
      <w:widowControl w:val="0"/>
      <w:spacing w:line="1" w:lineRule="atLeast"/>
      <w:ind w:left="-1" w:hanging="1"/>
      <w:textAlignment w:val="top"/>
      <w:outlineLvl w:val="0"/>
    </w:pPr>
    <w:rPr>
      <w:color w:val="000000"/>
      <w:kern w:val="2"/>
      <w:sz w:val="24"/>
      <w:szCs w:val="24"/>
      <w:vertAlign w:val="subscript"/>
      <w:lang w:bidi="hi-IN"/>
    </w:rPr>
  </w:style>
  <w:style w:type="paragraph" w:styleId="Nessunaspaziatura">
    <w:name w:val="No Spacing"/>
    <w:qFormat/>
    <w:rsid w:val="00634A9F"/>
    <w:pPr>
      <w:spacing w:line="1" w:lineRule="atLeast"/>
      <w:ind w:left="-1" w:hanging="1"/>
      <w:textAlignment w:val="top"/>
      <w:outlineLvl w:val="0"/>
    </w:pPr>
    <w:rPr>
      <w:rFonts w:ascii="Garamond" w:eastAsia="Garamond" w:hAnsi="Garamond" w:cs="Garamond"/>
      <w:sz w:val="22"/>
      <w:szCs w:val="22"/>
      <w:vertAlign w:val="subscript"/>
      <w:lang w:val="en-US" w:eastAsia="en-US"/>
    </w:rPr>
  </w:style>
  <w:style w:type="paragraph" w:customStyle="1" w:styleId="TableParagraph">
    <w:name w:val="Table Paragraph"/>
    <w:basedOn w:val="Normale"/>
    <w:qFormat/>
    <w:rsid w:val="00634A9F"/>
  </w:style>
  <w:style w:type="paragraph" w:styleId="Sottotitolo">
    <w:name w:val="Subtitle"/>
    <w:basedOn w:val="Normale"/>
    <w:next w:val="Normale"/>
    <w:qFormat/>
    <w:rsid w:val="00634A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protocollo@pec.cittametropolitana.rc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49xMj8+qfYuNrGGfQvPXqOyvnzQ==">AMUW2mXOYkQtZE7bOs5vIKGoGqavvXQtTdNYIrzl6bHSQuTx2TcVCOCYLnWlL16BN81CPsFMEG1YN3tJrgNxLSVq3XoaL4gmEuTq6yKdq4pFpnJNPL9XFr8=</go:docsCustomData>
</go:gDocsCustomXmlDataStorage>
</file>

<file path=customXml/itemProps1.xml><?xml version="1.0" encoding="utf-8"?>
<ds:datastoreItem xmlns:ds="http://schemas.openxmlformats.org/officeDocument/2006/customXml" ds:itemID="{C390FCCB-FD4D-4E57-97A4-C6F7995AC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dc:description/>
  <cp:lastModifiedBy>Marianna Reitano</cp:lastModifiedBy>
  <cp:revision>2</cp:revision>
  <cp:lastPrinted>2022-03-23T10:54:00Z</cp:lastPrinted>
  <dcterms:created xsi:type="dcterms:W3CDTF">2023-10-03T09:27:00Z</dcterms:created>
  <dcterms:modified xsi:type="dcterms:W3CDTF">2023-10-03T09:27:00Z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